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243"/>
      </w:tblGrid>
      <w:tr w:rsidR="004D72D9" w14:paraId="69CCDE63" w14:textId="77777777" w:rsidTr="0096268C">
        <w:tc>
          <w:tcPr>
            <w:tcW w:w="2280" w:type="pct"/>
          </w:tcPr>
          <w:p w14:paraId="2E009A2A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pct"/>
          </w:tcPr>
          <w:p w14:paraId="47B8F7F9" w14:textId="624CE06E" w:rsidR="0096268C" w:rsidRPr="004758BC" w:rsidRDefault="00273C79" w:rsidP="009626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8BC">
              <w:rPr>
                <w:rFonts w:ascii="Times New Roman" w:hAnsi="Times New Roman"/>
                <w:sz w:val="24"/>
                <w:szCs w:val="24"/>
              </w:rPr>
              <w:t>Додаток 3</w:t>
            </w:r>
          </w:p>
          <w:p w14:paraId="1E0DD3EA" w14:textId="2FD8EAFB" w:rsidR="0096268C" w:rsidRPr="004758BC" w:rsidRDefault="0096268C" w:rsidP="009626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8BC">
              <w:rPr>
                <w:rFonts w:ascii="Times New Roman" w:hAnsi="Times New Roman"/>
                <w:sz w:val="24"/>
                <w:szCs w:val="24"/>
              </w:rPr>
              <w:t xml:space="preserve">до наказу КЗПО </w:t>
            </w:r>
            <w:r w:rsidR="00273C79" w:rsidRPr="004758BC">
              <w:rPr>
                <w:rFonts w:ascii="Times New Roman" w:eastAsia="Times New Roman" w:hAnsi="Times New Roman"/>
                <w:sz w:val="24"/>
                <w:szCs w:val="24"/>
              </w:rPr>
              <w:t>«ДОЦНТТ та ІТУМ» ДОР»</w:t>
            </w:r>
          </w:p>
          <w:p w14:paraId="1387844A" w14:textId="4BA8AE64" w:rsidR="0096268C" w:rsidRDefault="00273C79" w:rsidP="0096268C">
            <w:pPr>
              <w:ind w:right="-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58BC">
              <w:rPr>
                <w:rFonts w:ascii="Times New Roman" w:hAnsi="Times New Roman"/>
                <w:sz w:val="24"/>
                <w:szCs w:val="24"/>
              </w:rPr>
              <w:t>від 19.05.2025 № 66</w:t>
            </w:r>
          </w:p>
          <w:p w14:paraId="43D5528E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4FFE57C" w14:textId="729F7249" w:rsidR="00C622A5" w:rsidRPr="00273C79" w:rsidRDefault="006A4608" w:rsidP="00564B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  <w:r w:rsidR="00564B73">
        <w:rPr>
          <w:rFonts w:ascii="Times New Roman" w:hAnsi="Times New Roman"/>
          <w:sz w:val="28"/>
          <w:szCs w:val="28"/>
        </w:rPr>
        <w:br/>
      </w:r>
      <w:r w:rsidR="00273C79">
        <w:rPr>
          <w:rFonts w:ascii="Times New Roman" w:hAnsi="Times New Roman"/>
          <w:sz w:val="28"/>
          <w:szCs w:val="28"/>
        </w:rPr>
        <w:t>п</w:t>
      </w:r>
      <w:r w:rsidR="00273C79" w:rsidRPr="00273C79">
        <w:rPr>
          <w:rFonts w:ascii="Times New Roman" w:hAnsi="Times New Roman"/>
          <w:sz w:val="28"/>
          <w:szCs w:val="28"/>
        </w:rPr>
        <w:t xml:space="preserve">ро підсумки </w:t>
      </w:r>
      <w:r w:rsidR="00273C79" w:rsidRPr="00273C79">
        <w:rPr>
          <w:rFonts w:ascii="Times New Roman" w:hAnsi="Times New Roman"/>
          <w:color w:val="000000"/>
          <w:sz w:val="28"/>
          <w:szCs w:val="28"/>
        </w:rPr>
        <w:t>обласного творчого конкурсу юних дизайнерів «Магія світла»</w:t>
      </w:r>
    </w:p>
    <w:p w14:paraId="23B5DE10" w14:textId="3B7B74BB" w:rsidR="003322BB" w:rsidRDefault="003322BB" w:rsidP="007C6F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BF56B2" w14:textId="50AB3570" w:rsidR="00DE4875" w:rsidRDefault="00D90F6B" w:rsidP="00961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 метою підвищення технічної майстерності здобувачів освіти закладів освіти області, </w:t>
      </w:r>
      <w:r w:rsidR="00BF0E19" w:rsidRPr="00BF0E19">
        <w:rPr>
          <w:rFonts w:ascii="Times New Roman" w:hAnsi="Times New Roman"/>
          <w:color w:val="000000"/>
          <w:sz w:val="28"/>
          <w:szCs w:val="28"/>
        </w:rPr>
        <w:t>стимулювання творчого</w:t>
      </w:r>
      <w:r w:rsidR="002A6C18">
        <w:rPr>
          <w:rFonts w:ascii="Times New Roman" w:hAnsi="Times New Roman"/>
          <w:color w:val="000000"/>
          <w:sz w:val="28"/>
          <w:szCs w:val="28"/>
        </w:rPr>
        <w:t xml:space="preserve">, духовного розвитку дітей </w:t>
      </w:r>
      <w:r w:rsidR="004F0495" w:rsidRPr="004F0495">
        <w:rPr>
          <w:rFonts w:ascii="Times New Roman" w:hAnsi="Times New Roman"/>
          <w:color w:val="000000"/>
          <w:sz w:val="28"/>
          <w:szCs w:val="28"/>
        </w:rPr>
        <w:t xml:space="preserve">з 30 квітня до 18 травня </w:t>
      </w:r>
      <w:r w:rsidRPr="004F0495">
        <w:rPr>
          <w:rFonts w:ascii="Times New Roman" w:hAnsi="Times New Roman"/>
          <w:sz w:val="28"/>
          <w:szCs w:val="28"/>
        </w:rPr>
        <w:t xml:space="preserve">2025 року проведено </w:t>
      </w:r>
      <w:r w:rsidR="002B64C6" w:rsidRPr="004F0495">
        <w:rPr>
          <w:rFonts w:ascii="Times New Roman" w:hAnsi="Times New Roman"/>
          <w:color w:val="000000"/>
          <w:sz w:val="28"/>
          <w:szCs w:val="28"/>
        </w:rPr>
        <w:t>обласний творчий конкурс юн</w:t>
      </w:r>
      <w:r w:rsidR="002B64C6" w:rsidRPr="00273C79">
        <w:rPr>
          <w:rFonts w:ascii="Times New Roman" w:hAnsi="Times New Roman"/>
          <w:color w:val="000000"/>
          <w:sz w:val="28"/>
          <w:szCs w:val="28"/>
        </w:rPr>
        <w:t>их дизайнерів «Магія світла»</w:t>
      </w:r>
      <w:r w:rsidR="002B64C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(далі – Конкурс).</w:t>
      </w:r>
    </w:p>
    <w:p w14:paraId="6434F4FF" w14:textId="5DF23351" w:rsidR="007C6F40" w:rsidRDefault="00DE4875" w:rsidP="00961C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90A5D">
        <w:rPr>
          <w:rFonts w:ascii="Times New Roman" w:hAnsi="Times New Roman"/>
          <w:sz w:val="28"/>
          <w:szCs w:val="28"/>
        </w:rPr>
        <w:t>часть у</w:t>
      </w:r>
      <w:r w:rsidR="005E4B2E">
        <w:rPr>
          <w:rFonts w:ascii="Times New Roman" w:hAnsi="Times New Roman"/>
          <w:sz w:val="28"/>
          <w:szCs w:val="28"/>
        </w:rPr>
        <w:t xml:space="preserve"> К</w:t>
      </w:r>
      <w:r w:rsidR="007C6F40">
        <w:rPr>
          <w:rFonts w:ascii="Times New Roman" w:hAnsi="Times New Roman"/>
          <w:sz w:val="28"/>
          <w:szCs w:val="28"/>
        </w:rPr>
        <w:t xml:space="preserve">онкурсі взяли </w:t>
      </w:r>
      <w:r w:rsidR="00AD67CF">
        <w:rPr>
          <w:rFonts w:ascii="Times New Roman" w:hAnsi="Times New Roman"/>
          <w:sz w:val="28"/>
          <w:szCs w:val="28"/>
        </w:rPr>
        <w:t>здобувачі осв</w:t>
      </w:r>
      <w:r w:rsidR="00790A5D">
        <w:rPr>
          <w:rFonts w:ascii="Times New Roman" w:hAnsi="Times New Roman"/>
          <w:sz w:val="28"/>
          <w:szCs w:val="28"/>
        </w:rPr>
        <w:t>іти</w:t>
      </w:r>
      <w:r w:rsidR="007C6F40" w:rsidRPr="003D7359">
        <w:rPr>
          <w:rFonts w:ascii="Times New Roman" w:hAnsi="Times New Roman"/>
          <w:sz w:val="28"/>
          <w:szCs w:val="28"/>
        </w:rPr>
        <w:t xml:space="preserve"> </w:t>
      </w:r>
      <w:r w:rsidR="007C6F40">
        <w:rPr>
          <w:rFonts w:ascii="Times New Roman" w:hAnsi="Times New Roman"/>
          <w:sz w:val="28"/>
          <w:szCs w:val="28"/>
        </w:rPr>
        <w:t xml:space="preserve">закладів освіти </w:t>
      </w:r>
      <w:r w:rsidR="002B64C6">
        <w:rPr>
          <w:rFonts w:ascii="Times New Roman" w:hAnsi="Times New Roman"/>
          <w:sz w:val="28"/>
          <w:szCs w:val="28"/>
        </w:rPr>
        <w:t xml:space="preserve">Верхньодніпровської, </w:t>
      </w:r>
      <w:r w:rsidR="00BC0779" w:rsidRPr="002B64C6">
        <w:rPr>
          <w:rFonts w:ascii="Times New Roman" w:hAnsi="Times New Roman"/>
          <w:color w:val="000000" w:themeColor="text1"/>
          <w:sz w:val="28"/>
          <w:szCs w:val="28"/>
        </w:rPr>
        <w:t>Дніпровської,</w:t>
      </w:r>
      <w:r w:rsidR="002B64C6" w:rsidRPr="002B64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1889" w:rsidRPr="002B64C6">
        <w:rPr>
          <w:rFonts w:ascii="Times New Roman" w:hAnsi="Times New Roman"/>
          <w:color w:val="000000" w:themeColor="text1"/>
          <w:sz w:val="28"/>
          <w:szCs w:val="28"/>
        </w:rPr>
        <w:t>Кам’янської</w:t>
      </w:r>
      <w:r w:rsidR="00741889" w:rsidRPr="002B64C6">
        <w:rPr>
          <w:rFonts w:ascii="Times New Roman" w:hAnsi="Times New Roman"/>
          <w:sz w:val="28"/>
          <w:szCs w:val="28"/>
        </w:rPr>
        <w:t xml:space="preserve">, </w:t>
      </w:r>
      <w:r w:rsidR="00BC0779" w:rsidRPr="002B64C6">
        <w:rPr>
          <w:rFonts w:ascii="Times New Roman" w:hAnsi="Times New Roman"/>
          <w:sz w:val="28"/>
          <w:szCs w:val="28"/>
        </w:rPr>
        <w:t xml:space="preserve">Криворізької, Марганецької, Нікопольської, Павлоградської, </w:t>
      </w:r>
      <w:r w:rsidR="007C6F40" w:rsidRPr="002B64C6">
        <w:rPr>
          <w:rFonts w:ascii="Times New Roman" w:hAnsi="Times New Roman"/>
          <w:sz w:val="28"/>
          <w:szCs w:val="28"/>
        </w:rPr>
        <w:t>Покров</w:t>
      </w:r>
      <w:r w:rsidR="00BC0779" w:rsidRPr="002B64C6">
        <w:rPr>
          <w:rFonts w:ascii="Times New Roman" w:hAnsi="Times New Roman"/>
          <w:sz w:val="28"/>
          <w:szCs w:val="28"/>
        </w:rPr>
        <w:t>ської,</w:t>
      </w:r>
      <w:r w:rsidR="002B64C6">
        <w:rPr>
          <w:rFonts w:ascii="Times New Roman" w:hAnsi="Times New Roman"/>
          <w:sz w:val="28"/>
          <w:szCs w:val="28"/>
        </w:rPr>
        <w:t xml:space="preserve"> П’ятихатської,</w:t>
      </w:r>
      <w:r w:rsidR="007C6F40" w:rsidRPr="002B64C6">
        <w:rPr>
          <w:rFonts w:ascii="Times New Roman" w:hAnsi="Times New Roman"/>
          <w:sz w:val="28"/>
          <w:szCs w:val="28"/>
        </w:rPr>
        <w:t xml:space="preserve"> </w:t>
      </w:r>
      <w:r w:rsidR="002B64C6">
        <w:rPr>
          <w:rFonts w:ascii="Times New Roman" w:hAnsi="Times New Roman"/>
          <w:color w:val="000000" w:themeColor="text1"/>
          <w:sz w:val="28"/>
          <w:szCs w:val="28"/>
        </w:rPr>
        <w:t>Тер</w:t>
      </w:r>
      <w:r w:rsidR="002B64C6" w:rsidRPr="002B64C6">
        <w:rPr>
          <w:rFonts w:ascii="Times New Roman" w:hAnsi="Times New Roman"/>
          <w:color w:val="000000" w:themeColor="text1"/>
          <w:sz w:val="28"/>
          <w:szCs w:val="28"/>
        </w:rPr>
        <w:t>нівської</w:t>
      </w:r>
      <w:r w:rsidR="00BC0779" w:rsidRPr="002B64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91DB2" w:rsidRPr="002B64C6">
        <w:rPr>
          <w:rFonts w:ascii="Times New Roman" w:hAnsi="Times New Roman"/>
          <w:color w:val="000000" w:themeColor="text1"/>
          <w:sz w:val="28"/>
          <w:szCs w:val="28"/>
        </w:rPr>
        <w:t>міських;</w:t>
      </w:r>
      <w:r w:rsidR="00BC0779" w:rsidRPr="002B64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5D35">
        <w:rPr>
          <w:rFonts w:ascii="Times New Roman" w:hAnsi="Times New Roman"/>
          <w:sz w:val="28"/>
          <w:szCs w:val="28"/>
        </w:rPr>
        <w:t>Криничанської</w:t>
      </w:r>
      <w:r w:rsidR="00BC0779" w:rsidRPr="003D5D3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D5D35" w:rsidRPr="003D5D35">
        <w:rPr>
          <w:rFonts w:ascii="Times New Roman" w:hAnsi="Times New Roman"/>
          <w:color w:val="000000" w:themeColor="text1"/>
          <w:sz w:val="28"/>
          <w:szCs w:val="28"/>
        </w:rPr>
        <w:t xml:space="preserve"> Піщанської,</w:t>
      </w:r>
      <w:r w:rsidR="00741889" w:rsidRPr="003D5D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1889" w:rsidRPr="002B64C6">
        <w:rPr>
          <w:rFonts w:ascii="Times New Roman" w:hAnsi="Times New Roman"/>
          <w:color w:val="000000" w:themeColor="text1"/>
          <w:sz w:val="28"/>
          <w:szCs w:val="28"/>
        </w:rPr>
        <w:t>Петропавлівської,</w:t>
      </w:r>
      <w:r w:rsidR="00BC0779" w:rsidRPr="002B64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0779" w:rsidRPr="002B64C6">
        <w:rPr>
          <w:rFonts w:ascii="Times New Roman" w:hAnsi="Times New Roman"/>
          <w:sz w:val="28"/>
          <w:szCs w:val="28"/>
        </w:rPr>
        <w:t>Слобожанської</w:t>
      </w:r>
      <w:r w:rsidR="007C6F40" w:rsidRPr="002B64C6">
        <w:rPr>
          <w:rFonts w:ascii="Times New Roman" w:hAnsi="Times New Roman"/>
          <w:sz w:val="28"/>
          <w:szCs w:val="28"/>
        </w:rPr>
        <w:t>,</w:t>
      </w:r>
      <w:r w:rsidR="003D5D3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C0779" w:rsidRPr="002B64C6">
        <w:rPr>
          <w:rFonts w:ascii="Times New Roman" w:hAnsi="Times New Roman"/>
          <w:sz w:val="28"/>
          <w:szCs w:val="28"/>
        </w:rPr>
        <w:t>Юр’ївської</w:t>
      </w:r>
      <w:r w:rsidR="002B64C6" w:rsidRPr="002B64C6">
        <w:rPr>
          <w:rFonts w:ascii="Times New Roman" w:hAnsi="Times New Roman"/>
          <w:sz w:val="28"/>
          <w:szCs w:val="28"/>
        </w:rPr>
        <w:t xml:space="preserve"> </w:t>
      </w:r>
      <w:r w:rsidR="00E91DB2" w:rsidRPr="002B64C6">
        <w:rPr>
          <w:rFonts w:ascii="Times New Roman" w:hAnsi="Times New Roman"/>
          <w:sz w:val="28"/>
          <w:szCs w:val="28"/>
        </w:rPr>
        <w:t xml:space="preserve">сільських та селищних територіальних </w:t>
      </w:r>
      <w:r w:rsidR="00E91DB2">
        <w:rPr>
          <w:rFonts w:ascii="Times New Roman" w:hAnsi="Times New Roman"/>
          <w:sz w:val="28"/>
          <w:szCs w:val="28"/>
        </w:rPr>
        <w:t>громад</w:t>
      </w:r>
      <w:r w:rsidR="00EF22D7">
        <w:rPr>
          <w:rFonts w:ascii="Times New Roman" w:hAnsi="Times New Roman"/>
          <w:sz w:val="28"/>
          <w:szCs w:val="28"/>
        </w:rPr>
        <w:t>.</w:t>
      </w:r>
      <w:r w:rsidR="00D8017E">
        <w:rPr>
          <w:rFonts w:ascii="Times New Roman" w:hAnsi="Times New Roman"/>
          <w:sz w:val="28"/>
          <w:szCs w:val="28"/>
        </w:rPr>
        <w:t xml:space="preserve"> </w:t>
      </w:r>
      <w:r w:rsidR="004E4318">
        <w:rPr>
          <w:rFonts w:ascii="Times New Roman" w:hAnsi="Times New Roman"/>
          <w:sz w:val="28"/>
          <w:szCs w:val="28"/>
        </w:rPr>
        <w:t xml:space="preserve">Усього на Конкурсі було </w:t>
      </w:r>
      <w:r w:rsidR="004E4318" w:rsidRPr="00F304FE">
        <w:rPr>
          <w:rFonts w:ascii="Times New Roman" w:hAnsi="Times New Roman"/>
          <w:color w:val="000000" w:themeColor="text1"/>
          <w:sz w:val="28"/>
          <w:szCs w:val="28"/>
        </w:rPr>
        <w:t xml:space="preserve">представлено </w:t>
      </w:r>
      <w:r w:rsidR="00F304FE" w:rsidRPr="00F304FE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="004E4318" w:rsidRPr="00F304FE">
        <w:rPr>
          <w:rFonts w:ascii="Times New Roman" w:hAnsi="Times New Roman"/>
          <w:color w:val="000000" w:themeColor="text1"/>
          <w:sz w:val="28"/>
          <w:szCs w:val="28"/>
        </w:rPr>
        <w:t xml:space="preserve"> з</w:t>
      </w:r>
      <w:r w:rsidR="00F304FE" w:rsidRPr="00F304FE">
        <w:rPr>
          <w:rFonts w:ascii="Times New Roman" w:hAnsi="Times New Roman"/>
          <w:color w:val="000000" w:themeColor="text1"/>
          <w:sz w:val="28"/>
          <w:szCs w:val="28"/>
        </w:rPr>
        <w:t>аклади</w:t>
      </w:r>
      <w:r w:rsidR="004E4318" w:rsidRPr="00F304FE">
        <w:rPr>
          <w:rFonts w:ascii="Times New Roman" w:hAnsi="Times New Roman"/>
          <w:color w:val="000000" w:themeColor="text1"/>
          <w:sz w:val="28"/>
          <w:szCs w:val="28"/>
        </w:rPr>
        <w:t xml:space="preserve"> освіти</w:t>
      </w:r>
      <w:r w:rsidR="004E4318">
        <w:rPr>
          <w:rFonts w:ascii="Times New Roman" w:hAnsi="Times New Roman"/>
          <w:sz w:val="28"/>
          <w:szCs w:val="28"/>
        </w:rPr>
        <w:t>.</w:t>
      </w:r>
    </w:p>
    <w:p w14:paraId="6AE10246" w14:textId="4178742F" w:rsidR="00885B81" w:rsidRPr="0098718A" w:rsidRDefault="004E4318" w:rsidP="00961C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24D2E">
        <w:rPr>
          <w:rFonts w:ascii="Times New Roman" w:hAnsi="Times New Roman"/>
          <w:sz w:val="28"/>
          <w:szCs w:val="28"/>
        </w:rPr>
        <w:t xml:space="preserve">Конкурс </w:t>
      </w:r>
      <w:r w:rsidR="00C722B4" w:rsidRPr="00924D2E">
        <w:rPr>
          <w:rFonts w:ascii="Times New Roman" w:hAnsi="Times New Roman"/>
          <w:sz w:val="28"/>
          <w:szCs w:val="28"/>
        </w:rPr>
        <w:t xml:space="preserve">мав назву </w:t>
      </w:r>
      <w:r w:rsidR="00180E09" w:rsidRPr="00924D2E">
        <w:rPr>
          <w:rFonts w:ascii="Times New Roman" w:hAnsi="Times New Roman"/>
          <w:bCs/>
          <w:color w:val="000000"/>
          <w:sz w:val="28"/>
          <w:szCs w:val="28"/>
        </w:rPr>
        <w:t>«Магія світла</w:t>
      </w:r>
      <w:r w:rsidR="00924D2E">
        <w:rPr>
          <w:rFonts w:ascii="Times New Roman" w:hAnsi="Times New Roman"/>
          <w:bCs/>
          <w:color w:val="000000"/>
          <w:sz w:val="28"/>
          <w:szCs w:val="28"/>
        </w:rPr>
        <w:t>».</w:t>
      </w:r>
      <w:r w:rsidR="007C6F40" w:rsidRPr="00924D2E">
        <w:rPr>
          <w:rFonts w:ascii="Times New Roman" w:hAnsi="Times New Roman"/>
          <w:sz w:val="28"/>
          <w:szCs w:val="28"/>
        </w:rPr>
        <w:t xml:space="preserve"> </w:t>
      </w:r>
      <w:r w:rsidR="00924D2E">
        <w:rPr>
          <w:rFonts w:ascii="Times New Roman" w:hAnsi="Times New Roman"/>
          <w:color w:val="000000"/>
          <w:sz w:val="28"/>
          <w:szCs w:val="28"/>
        </w:rPr>
        <w:t>У</w:t>
      </w:r>
      <w:r w:rsidR="00924D2E" w:rsidRPr="00924D2E">
        <w:rPr>
          <w:rFonts w:ascii="Times New Roman" w:hAnsi="Times New Roman"/>
          <w:color w:val="000000"/>
          <w:sz w:val="28"/>
          <w:szCs w:val="28"/>
        </w:rPr>
        <w:t>часникам</w:t>
      </w:r>
      <w:r w:rsidR="00924D2E" w:rsidRPr="00924D2E">
        <w:rPr>
          <w:rFonts w:ascii="Times New Roman" w:hAnsi="Times New Roman"/>
          <w:sz w:val="28"/>
          <w:szCs w:val="28"/>
        </w:rPr>
        <w:t xml:space="preserve"> </w:t>
      </w:r>
      <w:r w:rsidR="007C6F40" w:rsidRPr="00924D2E">
        <w:rPr>
          <w:rFonts w:ascii="Times New Roman" w:hAnsi="Times New Roman"/>
          <w:sz w:val="28"/>
          <w:szCs w:val="28"/>
        </w:rPr>
        <w:t>п</w:t>
      </w:r>
      <w:r w:rsidR="00924D2E" w:rsidRPr="00924D2E">
        <w:rPr>
          <w:rFonts w:ascii="Times New Roman" w:hAnsi="Times New Roman"/>
          <w:sz w:val="28"/>
          <w:szCs w:val="28"/>
        </w:rPr>
        <w:t>ропонувалося</w:t>
      </w:r>
      <w:r w:rsidR="007C6F40" w:rsidRPr="00924D2E">
        <w:rPr>
          <w:rFonts w:ascii="Times New Roman" w:hAnsi="Times New Roman"/>
          <w:sz w:val="28"/>
          <w:szCs w:val="28"/>
        </w:rPr>
        <w:t xml:space="preserve"> </w:t>
      </w:r>
      <w:r w:rsidR="00924D2E" w:rsidRPr="00924D2E">
        <w:rPr>
          <w:rFonts w:ascii="Times New Roman" w:hAnsi="Times New Roman"/>
          <w:color w:val="000000"/>
          <w:sz w:val="28"/>
          <w:szCs w:val="28"/>
        </w:rPr>
        <w:t>виконати дизайнерські проєкти, у яких може відображатися будь-що, що стосується світла</w:t>
      </w:r>
      <w:r w:rsidR="00924D2E">
        <w:rPr>
          <w:rFonts w:ascii="Times New Roman" w:hAnsi="Times New Roman"/>
          <w:color w:val="000000"/>
          <w:sz w:val="28"/>
          <w:szCs w:val="28"/>
        </w:rPr>
        <w:t>:</w:t>
      </w:r>
      <w:r w:rsidR="00924D2E" w:rsidRPr="00924D2E">
        <w:rPr>
          <w:rFonts w:ascii="Times New Roman" w:hAnsi="Times New Roman"/>
          <w:color w:val="000000"/>
          <w:sz w:val="28"/>
          <w:szCs w:val="28"/>
        </w:rPr>
        <w:t xml:space="preserve"> дизайнерські світильники, підсвічники, лампи тощо. </w:t>
      </w:r>
      <w:r w:rsidR="00885B81" w:rsidRPr="0098718A">
        <w:rPr>
          <w:rFonts w:ascii="Times New Roman" w:hAnsi="Times New Roman"/>
          <w:sz w:val="28"/>
          <w:szCs w:val="28"/>
        </w:rPr>
        <w:t>Вибір тематики та технік виконання був необмежений, що сприяло розвитку креативності та індивідуально</w:t>
      </w:r>
      <w:r w:rsidR="00994149">
        <w:rPr>
          <w:rFonts w:ascii="Times New Roman" w:hAnsi="Times New Roman"/>
          <w:sz w:val="28"/>
          <w:szCs w:val="28"/>
        </w:rPr>
        <w:t>сті</w:t>
      </w:r>
      <w:r w:rsidR="00885B81" w:rsidRPr="0098718A">
        <w:rPr>
          <w:rFonts w:ascii="Times New Roman" w:hAnsi="Times New Roman"/>
          <w:sz w:val="28"/>
          <w:szCs w:val="28"/>
        </w:rPr>
        <w:t xml:space="preserve"> підходу.</w:t>
      </w:r>
    </w:p>
    <w:p w14:paraId="1F0F3F24" w14:textId="6436497F" w:rsidR="003322BB" w:rsidRDefault="008E6F6B" w:rsidP="00961CD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Конкурс надійшл</w:t>
      </w:r>
      <w:r w:rsidR="008D2C2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24D2E">
        <w:rPr>
          <w:rFonts w:ascii="Times New Roman" w:hAnsi="Times New Roman"/>
          <w:sz w:val="28"/>
          <w:szCs w:val="28"/>
        </w:rPr>
        <w:t>131 робота від учасників молодшої та старшої вікових категорій.</w:t>
      </w:r>
      <w:r w:rsidR="004F0495">
        <w:rPr>
          <w:rFonts w:ascii="Times New Roman" w:hAnsi="Times New Roman"/>
          <w:sz w:val="28"/>
          <w:szCs w:val="28"/>
        </w:rPr>
        <w:t xml:space="preserve"> </w:t>
      </w:r>
      <w:r w:rsidR="007B7687">
        <w:rPr>
          <w:rFonts w:ascii="Times New Roman" w:hAnsi="Times New Roman"/>
          <w:sz w:val="28"/>
          <w:szCs w:val="28"/>
        </w:rPr>
        <w:t xml:space="preserve">Хоча загальна кількість робіт цього року збільшилася порівняно з минулим роком, але </w:t>
      </w:r>
      <w:r w:rsidR="004F0495">
        <w:rPr>
          <w:rFonts w:ascii="Times New Roman" w:hAnsi="Times New Roman"/>
          <w:sz w:val="28"/>
          <w:szCs w:val="28"/>
        </w:rPr>
        <w:t xml:space="preserve">від учасників старшої вікової категорії </w:t>
      </w:r>
      <w:r w:rsidR="007B7687">
        <w:rPr>
          <w:rFonts w:ascii="Times New Roman" w:hAnsi="Times New Roman"/>
          <w:sz w:val="28"/>
          <w:szCs w:val="28"/>
        </w:rPr>
        <w:t xml:space="preserve">їх </w:t>
      </w:r>
      <w:r w:rsidR="004F0495">
        <w:rPr>
          <w:rFonts w:ascii="Times New Roman" w:hAnsi="Times New Roman"/>
          <w:sz w:val="28"/>
          <w:szCs w:val="28"/>
        </w:rPr>
        <w:t>було зареєстровано на 50% менше, ніж робіт молодшої вікової категорії.</w:t>
      </w:r>
    </w:p>
    <w:p w14:paraId="3DC6284B" w14:textId="77777777" w:rsidR="008A54C1" w:rsidRPr="008A54C1" w:rsidRDefault="008A54C1" w:rsidP="00961C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A54C1">
        <w:rPr>
          <w:rFonts w:ascii="Times New Roman" w:hAnsi="Times New Roman"/>
          <w:sz w:val="28"/>
          <w:szCs w:val="28"/>
        </w:rPr>
        <w:t>Усі учасники вдало впоралися із завданням, продемонструвавши оригінальність і високу технічну майстерність у створенні дизайнерських об’єктів.</w:t>
      </w:r>
    </w:p>
    <w:p w14:paraId="102771A9" w14:textId="2ED946A0" w:rsidR="008A54C1" w:rsidRPr="00961CD8" w:rsidRDefault="00CD5FEA" w:rsidP="00961C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Оцінювання робіт здійснювалося за фотоматеріалами та </w:t>
      </w:r>
      <w:r w:rsidR="008D2C20">
        <w:rPr>
          <w:rFonts w:ascii="Times New Roman" w:hAnsi="Times New Roman"/>
          <w:sz w:val="28"/>
          <w:szCs w:val="28"/>
        </w:rPr>
        <w:t>описами дизайн-ідеї</w:t>
      </w:r>
      <w:r w:rsidR="00F85F55">
        <w:rPr>
          <w:rFonts w:ascii="Times New Roman" w:hAnsi="Times New Roman"/>
          <w:sz w:val="28"/>
          <w:szCs w:val="28"/>
        </w:rPr>
        <w:t>, надісланими у</w:t>
      </w:r>
      <w:r w:rsidR="00CF1C31">
        <w:rPr>
          <w:rFonts w:ascii="Times New Roman" w:hAnsi="Times New Roman"/>
          <w:sz w:val="28"/>
          <w:szCs w:val="28"/>
        </w:rPr>
        <w:t>ч</w:t>
      </w:r>
      <w:r w:rsidR="00EB747C">
        <w:rPr>
          <w:rFonts w:ascii="Times New Roman" w:hAnsi="Times New Roman"/>
          <w:sz w:val="28"/>
          <w:szCs w:val="28"/>
        </w:rPr>
        <w:t>асниками К</w:t>
      </w:r>
      <w:r w:rsidR="00F85F55">
        <w:rPr>
          <w:rFonts w:ascii="Times New Roman" w:hAnsi="Times New Roman"/>
          <w:sz w:val="28"/>
          <w:szCs w:val="28"/>
        </w:rPr>
        <w:t>онкурсу.</w:t>
      </w:r>
      <w:r w:rsidR="00AD15C4">
        <w:rPr>
          <w:rFonts w:ascii="Times New Roman" w:hAnsi="Times New Roman"/>
          <w:sz w:val="28"/>
          <w:szCs w:val="28"/>
        </w:rPr>
        <w:t xml:space="preserve"> </w:t>
      </w:r>
      <w:r w:rsidR="008A54C1" w:rsidRPr="008A54C1">
        <w:rPr>
          <w:rFonts w:ascii="Times New Roman" w:hAnsi="Times New Roman"/>
          <w:sz w:val="28"/>
          <w:szCs w:val="28"/>
        </w:rPr>
        <w:t xml:space="preserve">Перевага надавалася об’ємним трудомістким моделям, які відзначалися естетичністю, функціональністю, </w:t>
      </w:r>
      <w:r w:rsidR="008A54C1" w:rsidRPr="00961CD8">
        <w:rPr>
          <w:rFonts w:ascii="Times New Roman" w:hAnsi="Times New Roman"/>
          <w:sz w:val="28"/>
          <w:szCs w:val="28"/>
        </w:rPr>
        <w:t>інноваційним підходом та якістю виконання</w:t>
      </w:r>
      <w:r w:rsidR="00961CD8" w:rsidRPr="00961CD8">
        <w:rPr>
          <w:rFonts w:ascii="Times New Roman" w:hAnsi="Times New Roman"/>
          <w:sz w:val="28"/>
          <w:szCs w:val="28"/>
        </w:rPr>
        <w:t>.</w:t>
      </w:r>
    </w:p>
    <w:p w14:paraId="4E5E8DBD" w14:textId="07BF4D4B" w:rsidR="00961CD8" w:rsidRPr="00961CD8" w:rsidRDefault="00961CD8" w:rsidP="00961CD8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61CD8">
        <w:rPr>
          <w:rFonts w:ascii="Times New Roman" w:eastAsia="Times New Roman" w:hAnsi="Times New Roman"/>
          <w:sz w:val="28"/>
          <w:szCs w:val="28"/>
          <w:lang w:eastAsia="uk-UA"/>
        </w:rPr>
        <w:t>Організаційний комітет та члени журі забезпечили чітку організацію проведення заходу, оперативну обробку поданих матеріалів, об’єктивне оцінювання конкурсних робіт. За результатами Конкурсу визначено переможців у кожній віковій категорії.</w:t>
      </w:r>
    </w:p>
    <w:p w14:paraId="1C705DA2" w14:textId="77777777" w:rsidR="00961CD8" w:rsidRDefault="00961CD8" w:rsidP="00961CD8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61CD8">
        <w:rPr>
          <w:rFonts w:ascii="Times New Roman" w:eastAsia="Times New Roman" w:hAnsi="Times New Roman"/>
          <w:sz w:val="28"/>
          <w:szCs w:val="28"/>
          <w:lang w:eastAsia="uk-UA"/>
        </w:rPr>
        <w:t>Проведення Конкурсу сприяло виявленню талановитої молоді, формуванню дизайнерського мислення, розвитку просторової уяви, навичок моделювання та технічної творчості.</w:t>
      </w:r>
    </w:p>
    <w:p w14:paraId="1A029700" w14:textId="77777777" w:rsidR="00BF0E19" w:rsidRDefault="00BF0E19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C3BE68" w14:textId="3C471D45" w:rsidR="00636AF6" w:rsidRPr="0096268C" w:rsidRDefault="0096268C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8C">
        <w:rPr>
          <w:rFonts w:ascii="Times New Roman" w:hAnsi="Times New Roman"/>
          <w:sz w:val="28"/>
          <w:szCs w:val="28"/>
        </w:rPr>
        <w:t>Методист КЗПО</w:t>
      </w:r>
      <w:r w:rsidR="0038251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«</w:t>
      </w:r>
      <w:r w:rsidR="003825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ДОЦНТТ та ІТУМ» ДОР»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Світлана ЧМІЛЬ</w:t>
      </w:r>
    </w:p>
    <w:sectPr w:rsidR="00636AF6" w:rsidRPr="0096268C" w:rsidSect="002A6C18">
      <w:headerReference w:type="default" r:id="rId7"/>
      <w:pgSz w:w="11906" w:h="16838"/>
      <w:pgMar w:top="709" w:right="567" w:bottom="567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2F0CA" w14:textId="77777777" w:rsidR="00592412" w:rsidRDefault="00592412" w:rsidP="004D72D9">
      <w:pPr>
        <w:spacing w:after="0" w:line="240" w:lineRule="auto"/>
      </w:pPr>
      <w:r>
        <w:separator/>
      </w:r>
    </w:p>
  </w:endnote>
  <w:endnote w:type="continuationSeparator" w:id="0">
    <w:p w14:paraId="7C36B532" w14:textId="77777777" w:rsidR="00592412" w:rsidRDefault="00592412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C02E6" w14:textId="77777777" w:rsidR="00592412" w:rsidRDefault="00592412" w:rsidP="004D72D9">
      <w:pPr>
        <w:spacing w:after="0" w:line="240" w:lineRule="auto"/>
      </w:pPr>
      <w:r>
        <w:separator/>
      </w:r>
    </w:p>
  </w:footnote>
  <w:footnote w:type="continuationSeparator" w:id="0">
    <w:p w14:paraId="7D1FD889" w14:textId="77777777" w:rsidR="00592412" w:rsidRDefault="00592412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14:paraId="0B63E17F" w14:textId="77777777"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F66FE2" w:rsidRPr="00F66FE2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14:paraId="11CE87FA" w14:textId="77777777"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14:paraId="3B433632" w14:textId="77777777"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00D9F"/>
    <w:rsid w:val="00010BAA"/>
    <w:rsid w:val="00015CE0"/>
    <w:rsid w:val="0003076D"/>
    <w:rsid w:val="00033BBB"/>
    <w:rsid w:val="0003628B"/>
    <w:rsid w:val="00045566"/>
    <w:rsid w:val="00046F44"/>
    <w:rsid w:val="00047122"/>
    <w:rsid w:val="00052B15"/>
    <w:rsid w:val="000657F5"/>
    <w:rsid w:val="000849A5"/>
    <w:rsid w:val="000935E8"/>
    <w:rsid w:val="00095445"/>
    <w:rsid w:val="000A3DB6"/>
    <w:rsid w:val="000B35C5"/>
    <w:rsid w:val="000C25A3"/>
    <w:rsid w:val="000D654C"/>
    <w:rsid w:val="000E3B6A"/>
    <w:rsid w:val="00114E1F"/>
    <w:rsid w:val="001169C2"/>
    <w:rsid w:val="00124E51"/>
    <w:rsid w:val="001506EA"/>
    <w:rsid w:val="001528E2"/>
    <w:rsid w:val="0015551D"/>
    <w:rsid w:val="001628BF"/>
    <w:rsid w:val="00167133"/>
    <w:rsid w:val="0017522C"/>
    <w:rsid w:val="001773FB"/>
    <w:rsid w:val="00180E09"/>
    <w:rsid w:val="0018207F"/>
    <w:rsid w:val="001B527E"/>
    <w:rsid w:val="001D0CA8"/>
    <w:rsid w:val="001E1F7B"/>
    <w:rsid w:val="001F41C7"/>
    <w:rsid w:val="00206D25"/>
    <w:rsid w:val="0021655B"/>
    <w:rsid w:val="0021716C"/>
    <w:rsid w:val="002214D8"/>
    <w:rsid w:val="0022505E"/>
    <w:rsid w:val="002322D4"/>
    <w:rsid w:val="00232EBB"/>
    <w:rsid w:val="00236D19"/>
    <w:rsid w:val="00252730"/>
    <w:rsid w:val="002701B5"/>
    <w:rsid w:val="00273C79"/>
    <w:rsid w:val="00277940"/>
    <w:rsid w:val="002925F3"/>
    <w:rsid w:val="002A3AD1"/>
    <w:rsid w:val="002A6C18"/>
    <w:rsid w:val="002B64C6"/>
    <w:rsid w:val="002D625F"/>
    <w:rsid w:val="002E40BB"/>
    <w:rsid w:val="00323DE3"/>
    <w:rsid w:val="00331B27"/>
    <w:rsid w:val="003322BB"/>
    <w:rsid w:val="0034313E"/>
    <w:rsid w:val="0035466B"/>
    <w:rsid w:val="00360832"/>
    <w:rsid w:val="00365243"/>
    <w:rsid w:val="0038251A"/>
    <w:rsid w:val="00393FF0"/>
    <w:rsid w:val="003D5064"/>
    <w:rsid w:val="003D5D35"/>
    <w:rsid w:val="003E141D"/>
    <w:rsid w:val="003E2376"/>
    <w:rsid w:val="004111FC"/>
    <w:rsid w:val="004146EB"/>
    <w:rsid w:val="004149A8"/>
    <w:rsid w:val="004219FA"/>
    <w:rsid w:val="004254FC"/>
    <w:rsid w:val="0046600B"/>
    <w:rsid w:val="00473F9E"/>
    <w:rsid w:val="004758BC"/>
    <w:rsid w:val="00486416"/>
    <w:rsid w:val="00497362"/>
    <w:rsid w:val="004D72D9"/>
    <w:rsid w:val="004D7911"/>
    <w:rsid w:val="004E4318"/>
    <w:rsid w:val="004F0495"/>
    <w:rsid w:val="004F7DF3"/>
    <w:rsid w:val="0050293B"/>
    <w:rsid w:val="0051342E"/>
    <w:rsid w:val="005247FC"/>
    <w:rsid w:val="00544A8A"/>
    <w:rsid w:val="00564B73"/>
    <w:rsid w:val="00592412"/>
    <w:rsid w:val="005A020D"/>
    <w:rsid w:val="005A349F"/>
    <w:rsid w:val="005A578A"/>
    <w:rsid w:val="005D0F55"/>
    <w:rsid w:val="005E4B2E"/>
    <w:rsid w:val="005F71E9"/>
    <w:rsid w:val="005F7F43"/>
    <w:rsid w:val="00621241"/>
    <w:rsid w:val="00621D3D"/>
    <w:rsid w:val="00625B25"/>
    <w:rsid w:val="00636AF6"/>
    <w:rsid w:val="00642ECB"/>
    <w:rsid w:val="006A4608"/>
    <w:rsid w:val="006B58E7"/>
    <w:rsid w:val="006B5E58"/>
    <w:rsid w:val="006E02BB"/>
    <w:rsid w:val="006E034A"/>
    <w:rsid w:val="006F186C"/>
    <w:rsid w:val="006F1D4F"/>
    <w:rsid w:val="006F3BE5"/>
    <w:rsid w:val="006F586A"/>
    <w:rsid w:val="00731A12"/>
    <w:rsid w:val="00741889"/>
    <w:rsid w:val="0075109E"/>
    <w:rsid w:val="0076042B"/>
    <w:rsid w:val="00771AF9"/>
    <w:rsid w:val="00776731"/>
    <w:rsid w:val="00790A5D"/>
    <w:rsid w:val="007A235D"/>
    <w:rsid w:val="007A31AC"/>
    <w:rsid w:val="007B21EE"/>
    <w:rsid w:val="007B7687"/>
    <w:rsid w:val="007C6F40"/>
    <w:rsid w:val="007D6AA3"/>
    <w:rsid w:val="007D6F73"/>
    <w:rsid w:val="007E1C2A"/>
    <w:rsid w:val="00806312"/>
    <w:rsid w:val="008106B7"/>
    <w:rsid w:val="00833760"/>
    <w:rsid w:val="00872FAC"/>
    <w:rsid w:val="00877669"/>
    <w:rsid w:val="00881E5F"/>
    <w:rsid w:val="00882A7E"/>
    <w:rsid w:val="0088348A"/>
    <w:rsid w:val="00885B81"/>
    <w:rsid w:val="008920CF"/>
    <w:rsid w:val="008A54C1"/>
    <w:rsid w:val="008C57A3"/>
    <w:rsid w:val="008D2C20"/>
    <w:rsid w:val="008D526B"/>
    <w:rsid w:val="008E6F6B"/>
    <w:rsid w:val="008F71B1"/>
    <w:rsid w:val="008F7D20"/>
    <w:rsid w:val="009217B0"/>
    <w:rsid w:val="00924D2E"/>
    <w:rsid w:val="00930F40"/>
    <w:rsid w:val="0093548F"/>
    <w:rsid w:val="00935500"/>
    <w:rsid w:val="00940611"/>
    <w:rsid w:val="009411CD"/>
    <w:rsid w:val="009551B7"/>
    <w:rsid w:val="00961CD8"/>
    <w:rsid w:val="0096268C"/>
    <w:rsid w:val="00964029"/>
    <w:rsid w:val="00974C9D"/>
    <w:rsid w:val="0098718A"/>
    <w:rsid w:val="0098785F"/>
    <w:rsid w:val="00994149"/>
    <w:rsid w:val="009A1FAE"/>
    <w:rsid w:val="009C6320"/>
    <w:rsid w:val="009D414B"/>
    <w:rsid w:val="00A211C0"/>
    <w:rsid w:val="00A25A21"/>
    <w:rsid w:val="00A436D7"/>
    <w:rsid w:val="00A450CF"/>
    <w:rsid w:val="00A461CF"/>
    <w:rsid w:val="00A476B5"/>
    <w:rsid w:val="00A67236"/>
    <w:rsid w:val="00A819E1"/>
    <w:rsid w:val="00A8480F"/>
    <w:rsid w:val="00A93286"/>
    <w:rsid w:val="00A94FE7"/>
    <w:rsid w:val="00AB000C"/>
    <w:rsid w:val="00AC4642"/>
    <w:rsid w:val="00AD043A"/>
    <w:rsid w:val="00AD15C4"/>
    <w:rsid w:val="00AD67CF"/>
    <w:rsid w:val="00AE1F65"/>
    <w:rsid w:val="00B01278"/>
    <w:rsid w:val="00B0240B"/>
    <w:rsid w:val="00B16FB2"/>
    <w:rsid w:val="00B33FA7"/>
    <w:rsid w:val="00B50458"/>
    <w:rsid w:val="00B6008D"/>
    <w:rsid w:val="00B76567"/>
    <w:rsid w:val="00B766AA"/>
    <w:rsid w:val="00BC0779"/>
    <w:rsid w:val="00BF0E19"/>
    <w:rsid w:val="00C16AEA"/>
    <w:rsid w:val="00C27C3C"/>
    <w:rsid w:val="00C622A5"/>
    <w:rsid w:val="00C63E95"/>
    <w:rsid w:val="00C722B4"/>
    <w:rsid w:val="00C80964"/>
    <w:rsid w:val="00CB30A4"/>
    <w:rsid w:val="00CB37EB"/>
    <w:rsid w:val="00CC04DE"/>
    <w:rsid w:val="00CD46AA"/>
    <w:rsid w:val="00CD5FEA"/>
    <w:rsid w:val="00CE6617"/>
    <w:rsid w:val="00CF08BE"/>
    <w:rsid w:val="00CF1C31"/>
    <w:rsid w:val="00CF310F"/>
    <w:rsid w:val="00D145DC"/>
    <w:rsid w:val="00D23A2A"/>
    <w:rsid w:val="00D45F2D"/>
    <w:rsid w:val="00D46A49"/>
    <w:rsid w:val="00D46E8C"/>
    <w:rsid w:val="00D47FB9"/>
    <w:rsid w:val="00D670A5"/>
    <w:rsid w:val="00D73EC8"/>
    <w:rsid w:val="00D8017E"/>
    <w:rsid w:val="00D90F6B"/>
    <w:rsid w:val="00DE4875"/>
    <w:rsid w:val="00E26651"/>
    <w:rsid w:val="00E33B43"/>
    <w:rsid w:val="00E51EF6"/>
    <w:rsid w:val="00E75307"/>
    <w:rsid w:val="00E91DB2"/>
    <w:rsid w:val="00EB557B"/>
    <w:rsid w:val="00EB747C"/>
    <w:rsid w:val="00EF0C56"/>
    <w:rsid w:val="00EF22D7"/>
    <w:rsid w:val="00F00E45"/>
    <w:rsid w:val="00F05493"/>
    <w:rsid w:val="00F304FE"/>
    <w:rsid w:val="00F34CF5"/>
    <w:rsid w:val="00F43F4D"/>
    <w:rsid w:val="00F471A9"/>
    <w:rsid w:val="00F55074"/>
    <w:rsid w:val="00F66FE2"/>
    <w:rsid w:val="00F71D52"/>
    <w:rsid w:val="00F85F55"/>
    <w:rsid w:val="00F90D7B"/>
    <w:rsid w:val="00F94516"/>
    <w:rsid w:val="00F967E7"/>
    <w:rsid w:val="00FA5D79"/>
    <w:rsid w:val="00FB0D0A"/>
    <w:rsid w:val="00FB3217"/>
    <w:rsid w:val="00FB7BE5"/>
    <w:rsid w:val="00FD15E2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7E2C"/>
  <w15:docId w15:val="{4A3F61A3-7EC5-46AE-BC04-0F2845E7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EB7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475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758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397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FCD02-5CD8-43BF-B009-C2D38C01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213</cp:revision>
  <cp:lastPrinted>2025-05-26T08:19:00Z</cp:lastPrinted>
  <dcterms:created xsi:type="dcterms:W3CDTF">2024-03-25T12:34:00Z</dcterms:created>
  <dcterms:modified xsi:type="dcterms:W3CDTF">2025-05-26T08:21:00Z</dcterms:modified>
</cp:coreProperties>
</file>